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D325" w14:textId="77777777" w:rsidR="00DA6112" w:rsidRDefault="00DA611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EA5E52A" w14:textId="71D6D43B" w:rsidR="00920832" w:rsidRPr="001835F1" w:rsidRDefault="00920832" w:rsidP="00E85D96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r </w:t>
      </w:r>
      <w:r w:rsidR="00065410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="00431D46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="00431D46"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6245CF">
        <w:rPr>
          <w:rFonts w:ascii="Trebuchet MS" w:hAnsi="Trebuchet MS"/>
          <w:b/>
          <w:i/>
          <w:sz w:val="20"/>
          <w:szCs w:val="20"/>
          <w:lang w:eastAsia="ar-SA"/>
        </w:rPr>
        <w:t>1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1835F1" w:rsidRPr="006648BD">
        <w:rPr>
          <w:rFonts w:ascii="Trebuchet MS" w:hAnsi="Trebuchet MS"/>
          <w:b/>
          <w:i/>
          <w:sz w:val="20"/>
          <w:szCs w:val="20"/>
          <w:lang w:eastAsia="ar-SA"/>
        </w:rPr>
        <w:t>1.</w:t>
      </w:r>
      <w:r w:rsidR="006245CF">
        <w:rPr>
          <w:rFonts w:ascii="Trebuchet MS" w:hAnsi="Trebuchet MS"/>
          <w:b/>
          <w:i/>
          <w:sz w:val="20"/>
          <w:szCs w:val="20"/>
          <w:lang w:eastAsia="ar-SA"/>
        </w:rPr>
        <w:t>3</w:t>
      </w:r>
      <w:r w:rsidR="001835F1" w:rsidRPr="006648BD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6245CF">
        <w:rPr>
          <w:rFonts w:ascii="Trebuchet MS" w:hAnsi="Trebuchet MS"/>
          <w:b/>
          <w:i/>
          <w:sz w:val="20"/>
          <w:szCs w:val="20"/>
          <w:lang w:eastAsia="ar-SA"/>
        </w:rPr>
        <w:t>5</w:t>
      </w:r>
    </w:p>
    <w:p w14:paraId="3D557B56" w14:textId="77777777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2C932EBB" w14:textId="77777777" w:rsidR="00E85D96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13696E7B" w14:textId="1B4B233A" w:rsidR="00920832" w:rsidRPr="001835F1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EC02F29" w14:textId="77777777" w:rsidR="00920832" w:rsidRDefault="00920832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00896DCF" w14:textId="77777777" w:rsidR="00E85D96" w:rsidRPr="001835F1" w:rsidRDefault="00E85D96" w:rsidP="00E85D96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DE26DD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4A28AC7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E85C681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3D1CEAA7" w14:textId="77777777" w:rsidR="00920832" w:rsidRPr="001835F1" w:rsidRDefault="00E46901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>…</w:t>
      </w:r>
      <w:r w:rsidR="00EB2630"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</w:t>
      </w:r>
      <w:r w:rsidR="00920832" w:rsidRPr="001835F1">
        <w:rPr>
          <w:rFonts w:ascii="Trebuchet MS" w:hAnsi="Trebuchet MS"/>
          <w:sz w:val="22"/>
          <w:szCs w:val="22"/>
          <w:lang w:eastAsia="ar-SA"/>
        </w:rPr>
        <w:t xml:space="preserve">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</w:t>
      </w:r>
      <w:r w:rsidR="00EB2630">
        <w:rPr>
          <w:rFonts w:ascii="Trebuchet MS" w:hAnsi="Trebuchet MS"/>
          <w:sz w:val="22"/>
          <w:szCs w:val="22"/>
          <w:lang w:eastAsia="ar-SA"/>
        </w:rPr>
        <w:t xml:space="preserve">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962CD74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7E70AB3C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436623AB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2C7DC9C" w14:textId="77777777" w:rsidR="00E85D96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0732F2A" w14:textId="73B9A5E1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 w:rsidR="001835F1"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="001835F1" w:rsidRPr="001835F1">
        <w:rPr>
          <w:rFonts w:ascii="Trebuchet MS" w:hAnsi="Trebuchet MS"/>
          <w:i/>
          <w:sz w:val="22"/>
          <w:szCs w:val="22"/>
        </w:rPr>
        <w:t>„</w:t>
      </w:r>
      <w:r w:rsidR="0042179D">
        <w:rPr>
          <w:rFonts w:ascii="Trebuchet MS" w:hAnsi="Trebuchet MS"/>
          <w:i/>
          <w:sz w:val="22"/>
          <w:szCs w:val="22"/>
        </w:rPr>
        <w:t>Wzrost konkurencyjności i innowacyjności przedsiębiorstwa RITBET poprzez wdrożenie modelu biznesowego GOZ-transformacji</w:t>
      </w:r>
      <w:r w:rsidR="001835F1" w:rsidRPr="001835F1">
        <w:rPr>
          <w:rFonts w:ascii="Trebuchet MS" w:hAnsi="Trebuchet MS"/>
          <w:i/>
          <w:sz w:val="22"/>
          <w:szCs w:val="22"/>
        </w:rPr>
        <w:t>”</w:t>
      </w:r>
      <w:r w:rsidR="001835F1"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apytanie </w:t>
      </w:r>
      <w:r w:rsidRPr="00863E8B">
        <w:rPr>
          <w:rFonts w:ascii="Trebuchet MS" w:hAnsi="Trebuchet MS"/>
          <w:sz w:val="22"/>
          <w:szCs w:val="22"/>
          <w:lang w:eastAsia="ar-SA"/>
        </w:rPr>
        <w:t>ofertowe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42179D">
        <w:rPr>
          <w:rFonts w:ascii="Trebuchet MS" w:hAnsi="Trebuchet MS"/>
          <w:sz w:val="22"/>
          <w:szCs w:val="22"/>
          <w:lang w:eastAsia="ar-SA"/>
        </w:rPr>
        <w:t>1</w:t>
      </w:r>
      <w:r w:rsidR="001835F1" w:rsidRPr="00863E8B">
        <w:rPr>
          <w:rFonts w:ascii="Trebuchet MS" w:hAnsi="Trebuchet MS"/>
          <w:sz w:val="22"/>
          <w:szCs w:val="22"/>
          <w:lang w:eastAsia="ar-SA"/>
        </w:rPr>
        <w:t>/1.</w:t>
      </w:r>
      <w:r w:rsidR="0042179D">
        <w:rPr>
          <w:rFonts w:ascii="Trebuchet MS" w:hAnsi="Trebuchet MS"/>
          <w:sz w:val="22"/>
          <w:szCs w:val="22"/>
          <w:lang w:eastAsia="ar-SA"/>
        </w:rPr>
        <w:t>3</w:t>
      </w:r>
      <w:r w:rsidRPr="00863E8B">
        <w:rPr>
          <w:rFonts w:ascii="Trebuchet MS" w:hAnsi="Trebuchet MS"/>
          <w:sz w:val="22"/>
          <w:szCs w:val="22"/>
          <w:lang w:eastAsia="ar-SA"/>
        </w:rPr>
        <w:t>/202</w:t>
      </w:r>
      <w:r w:rsidR="0042179D">
        <w:rPr>
          <w:rFonts w:ascii="Trebuchet MS" w:hAnsi="Trebuchet MS"/>
          <w:sz w:val="22"/>
          <w:szCs w:val="22"/>
          <w:lang w:eastAsia="ar-SA"/>
        </w:rPr>
        <w:t>5</w:t>
      </w:r>
      <w:r w:rsidRPr="00863E8B">
        <w:rPr>
          <w:rFonts w:ascii="Trebuchet MS" w:hAnsi="Trebuchet MS"/>
          <w:sz w:val="22"/>
          <w:szCs w:val="22"/>
          <w:lang w:eastAsia="ar-SA"/>
        </w:rPr>
        <w:t>, oświadczam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, że nie jestem powiązany/a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z </w:t>
      </w:r>
      <w:r w:rsidRPr="001835F1">
        <w:rPr>
          <w:rFonts w:ascii="Trebuchet MS" w:hAnsi="Trebuchet MS"/>
          <w:sz w:val="22"/>
          <w:szCs w:val="22"/>
          <w:lang w:eastAsia="ar-SA"/>
        </w:rPr>
        <w:t>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 w:rsidR="00E85D96"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 w:rsidR="00182B08"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ykonawcą, </w:t>
      </w:r>
      <w:r w:rsidR="00E46901" w:rsidRPr="001835F1">
        <w:rPr>
          <w:rFonts w:ascii="Trebuchet MS" w:hAnsi="Trebuchet MS"/>
          <w:sz w:val="22"/>
          <w:szCs w:val="22"/>
          <w:lang w:eastAsia="ar-SA"/>
        </w:rPr>
        <w:t>polegające w </w:t>
      </w:r>
      <w:r w:rsidRPr="001835F1">
        <w:rPr>
          <w:rFonts w:ascii="Trebuchet MS" w:hAnsi="Trebuchet MS"/>
          <w:sz w:val="22"/>
          <w:szCs w:val="22"/>
          <w:lang w:eastAsia="ar-SA"/>
        </w:rPr>
        <w:t>szczególności na:</w:t>
      </w:r>
    </w:p>
    <w:p w14:paraId="23471967" w14:textId="25D2374A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9A64275" w14:textId="77777777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7A506BA0" w14:textId="7DC1D156" w:rsidR="00E85D96" w:rsidRPr="00E85D96" w:rsidRDefault="00E85D96" w:rsidP="00E85D96">
      <w:pPr>
        <w:pStyle w:val="Akapitzlist"/>
        <w:numPr>
          <w:ilvl w:val="0"/>
          <w:numId w:val="2"/>
        </w:numPr>
        <w:suppressAutoHyphens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  <w:r w:rsidRPr="00E85D96">
        <w:rPr>
          <w:rFonts w:ascii="Trebuchet MS" w:eastAsia="Calibri" w:hAnsi="Trebuchet MS"/>
          <w:sz w:val="22"/>
          <w:szCs w:val="22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eastAsia="Calibri" w:hAnsi="Trebuchet MS"/>
          <w:sz w:val="22"/>
          <w:szCs w:val="22"/>
          <w:lang w:eastAsia="en-US"/>
        </w:rPr>
        <w:t> </w:t>
      </w:r>
      <w:r w:rsidRPr="00E85D96">
        <w:rPr>
          <w:rFonts w:ascii="Trebuchet MS" w:eastAsia="Calibri" w:hAnsi="Trebuchet MS"/>
          <w:sz w:val="22"/>
          <w:szCs w:val="22"/>
          <w:lang w:eastAsia="en-US"/>
        </w:rPr>
        <w:t>związku z postępowaniem o udzielenie zamówienia.</w:t>
      </w:r>
    </w:p>
    <w:p w14:paraId="1392AAFF" w14:textId="77777777" w:rsidR="00920832" w:rsidRPr="001835F1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B6AC8F" w14:textId="77777777" w:rsidR="00920832" w:rsidRDefault="00920832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CDA7E76" w14:textId="77777777" w:rsidR="00E85D96" w:rsidRPr="001835F1" w:rsidRDefault="00E85D96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706E56F" w14:textId="77777777" w:rsidR="00135330" w:rsidRPr="001835F1" w:rsidRDefault="00135330" w:rsidP="00E85D96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E9C93FD" w14:textId="77777777" w:rsidR="00920832" w:rsidRPr="001835F1" w:rsidRDefault="00EB2630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7E62162" w14:textId="77777777" w:rsidR="00920832" w:rsidRPr="001835F1" w:rsidRDefault="00920832" w:rsidP="00E85D96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/lub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podpis osoby upoważnionej do reprezentowania </w:t>
      </w:r>
      <w:r w:rsidR="00EC0D2E" w:rsidRPr="001835F1">
        <w:rPr>
          <w:rFonts w:ascii="Trebuchet MS" w:hAnsi="Trebuchet MS"/>
          <w:sz w:val="22"/>
          <w:szCs w:val="22"/>
          <w:lang w:eastAsia="ar-SA"/>
        </w:rPr>
        <w:t>Oferenta</w:t>
      </w:r>
    </w:p>
    <w:p w14:paraId="629B8996" w14:textId="77777777" w:rsidR="00920832" w:rsidRPr="001835F1" w:rsidRDefault="00920832" w:rsidP="00E85D96">
      <w:pPr>
        <w:autoSpaceDE w:val="0"/>
        <w:autoSpaceDN w:val="0"/>
        <w:adjustRightInd w:val="0"/>
        <w:spacing w:line="288" w:lineRule="auto"/>
        <w:jc w:val="both"/>
        <w:rPr>
          <w:rFonts w:ascii="Trebuchet MS" w:eastAsia="Calibri" w:hAnsi="Trebuchet MS"/>
          <w:sz w:val="22"/>
          <w:szCs w:val="22"/>
          <w:lang w:eastAsia="en-US"/>
        </w:rPr>
      </w:pPr>
    </w:p>
    <w:p w14:paraId="03FA294C" w14:textId="77777777" w:rsidR="0025744E" w:rsidRPr="001835F1" w:rsidRDefault="0025744E" w:rsidP="00E85D96">
      <w:pPr>
        <w:spacing w:line="288" w:lineRule="auto"/>
        <w:rPr>
          <w:rFonts w:ascii="Trebuchet MS" w:hAnsi="Trebuchet MS"/>
        </w:rPr>
      </w:pPr>
    </w:p>
    <w:sectPr w:rsidR="0025744E" w:rsidRPr="001835F1" w:rsidSect="006245C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B7FC5" w14:textId="77777777" w:rsidR="00920832" w:rsidRDefault="00920832" w:rsidP="00920832">
      <w:r>
        <w:separator/>
      </w:r>
    </w:p>
  </w:endnote>
  <w:endnote w:type="continuationSeparator" w:id="0">
    <w:p w14:paraId="16D05D01" w14:textId="77777777" w:rsidR="00920832" w:rsidRDefault="00920832" w:rsidP="0092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20"/>
        <w:szCs w:val="20"/>
      </w:rPr>
      <w:id w:val="-348023335"/>
      <w:docPartObj>
        <w:docPartGallery w:val="Page Numbers (Bottom of Page)"/>
        <w:docPartUnique/>
      </w:docPartObj>
    </w:sdtPr>
    <w:sdtEndPr/>
    <w:sdtContent>
      <w:sdt>
        <w:sdtPr>
          <w:rPr>
            <w:rFonts w:ascii="Trebuchet MS" w:hAnsi="Trebuchet MS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60645D" w14:textId="77777777" w:rsidR="00431D46" w:rsidRPr="0042179D" w:rsidRDefault="00431D46">
            <w:pPr>
              <w:pStyle w:val="Stopka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42179D">
              <w:rPr>
                <w:rFonts w:ascii="Trebuchet MS" w:hAnsi="Trebuchet MS"/>
                <w:sz w:val="20"/>
                <w:szCs w:val="20"/>
              </w:rPr>
              <w:t xml:space="preserve">Strona 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instrText>PAGE</w:instrTex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42179D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  <w:r w:rsidRPr="0042179D">
              <w:rPr>
                <w:rFonts w:ascii="Trebuchet MS" w:hAnsi="Trebuchet MS"/>
                <w:sz w:val="20"/>
                <w:szCs w:val="20"/>
              </w:rPr>
              <w:t xml:space="preserve"> z 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begin"/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instrText>NUMPAGES</w:instrTex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separate"/>
            </w:r>
            <w:r w:rsidR="00BE0C0A" w:rsidRPr="0042179D">
              <w:rPr>
                <w:rFonts w:ascii="Trebuchet MS" w:hAnsi="Trebuchet MS"/>
                <w:b/>
                <w:bCs/>
                <w:noProof/>
                <w:sz w:val="20"/>
                <w:szCs w:val="20"/>
              </w:rPr>
              <w:t>1</w:t>
            </w:r>
            <w:r w:rsidRPr="0042179D">
              <w:rPr>
                <w:rFonts w:ascii="Trebuchet MS" w:hAnsi="Trebuchet MS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F7233E" w14:textId="77777777" w:rsidR="00431D46" w:rsidRDefault="00431D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EE801" w14:textId="77777777" w:rsidR="00920832" w:rsidRDefault="00920832" w:rsidP="00920832">
      <w:r>
        <w:separator/>
      </w:r>
    </w:p>
  </w:footnote>
  <w:footnote w:type="continuationSeparator" w:id="0">
    <w:p w14:paraId="6967DD73" w14:textId="77777777" w:rsidR="00920832" w:rsidRDefault="00920832" w:rsidP="0092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4C70" w14:textId="19654C45" w:rsidR="00920832" w:rsidRDefault="006245CF">
    <w:pPr>
      <w:pStyle w:val="Nagwek"/>
    </w:pPr>
    <w:bookmarkStart w:id="0" w:name="_Hlk156217945"/>
    <w:r w:rsidRPr="008A34B5">
      <w:rPr>
        <w:noProof/>
      </w:rPr>
      <w:drawing>
        <wp:inline distT="0" distB="0" distL="0" distR="0" wp14:anchorId="5E2BA15F" wp14:editId="4ADA9D17">
          <wp:extent cx="5759450" cy="821509"/>
          <wp:effectExtent l="0" t="0" r="0" b="0"/>
          <wp:docPr id="54473979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215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30F6F"/>
    <w:multiLevelType w:val="hybridMultilevel"/>
    <w:tmpl w:val="665EB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964469">
    <w:abstractNumId w:val="0"/>
  </w:num>
  <w:num w:numId="2" w16cid:durableId="78868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832"/>
    <w:rsid w:val="00060A14"/>
    <w:rsid w:val="00065410"/>
    <w:rsid w:val="00124463"/>
    <w:rsid w:val="001324D6"/>
    <w:rsid w:val="00135330"/>
    <w:rsid w:val="00164ACD"/>
    <w:rsid w:val="00182B08"/>
    <w:rsid w:val="001835F1"/>
    <w:rsid w:val="00247504"/>
    <w:rsid w:val="0025744E"/>
    <w:rsid w:val="002D3024"/>
    <w:rsid w:val="0042179D"/>
    <w:rsid w:val="00431D46"/>
    <w:rsid w:val="004409B4"/>
    <w:rsid w:val="00490AA9"/>
    <w:rsid w:val="004E518C"/>
    <w:rsid w:val="00515A5B"/>
    <w:rsid w:val="0053715A"/>
    <w:rsid w:val="0056720E"/>
    <w:rsid w:val="006245CF"/>
    <w:rsid w:val="006648BD"/>
    <w:rsid w:val="007C232A"/>
    <w:rsid w:val="00863E8B"/>
    <w:rsid w:val="0091269A"/>
    <w:rsid w:val="00920832"/>
    <w:rsid w:val="00A34EF5"/>
    <w:rsid w:val="00AA2558"/>
    <w:rsid w:val="00AF1C34"/>
    <w:rsid w:val="00B621E8"/>
    <w:rsid w:val="00BE0C0A"/>
    <w:rsid w:val="00D46DA1"/>
    <w:rsid w:val="00DA6112"/>
    <w:rsid w:val="00DB04F2"/>
    <w:rsid w:val="00DF2034"/>
    <w:rsid w:val="00E46901"/>
    <w:rsid w:val="00E760A9"/>
    <w:rsid w:val="00E85D96"/>
    <w:rsid w:val="00EB2630"/>
    <w:rsid w:val="00EC0D2E"/>
    <w:rsid w:val="00ED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B3874"/>
  <w15:docId w15:val="{9415AE09-AC76-4FAF-B15D-B3E26E0C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32"/>
  </w:style>
  <w:style w:type="paragraph" w:styleId="Stopka">
    <w:name w:val="footer"/>
    <w:basedOn w:val="Normalny"/>
    <w:link w:val="StopkaZnak"/>
    <w:uiPriority w:val="99"/>
    <w:unhideWhenUsed/>
    <w:rsid w:val="009208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32"/>
  </w:style>
  <w:style w:type="paragraph" w:styleId="Akapitzlist">
    <w:name w:val="List Paragraph"/>
    <w:basedOn w:val="Normalny"/>
    <w:uiPriority w:val="34"/>
    <w:qFormat/>
    <w:rsid w:val="00E85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Consulting</dc:creator>
  <cp:lastModifiedBy>TeamKonsulting</cp:lastModifiedBy>
  <cp:revision>33</cp:revision>
  <dcterms:created xsi:type="dcterms:W3CDTF">2020-07-01T10:55:00Z</dcterms:created>
  <dcterms:modified xsi:type="dcterms:W3CDTF">2025-11-12T10:31:00Z</dcterms:modified>
</cp:coreProperties>
</file>